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07D0" w14:textId="77777777" w:rsidR="005000A2" w:rsidRDefault="00547BCD">
      <w:pPr>
        <w:tabs>
          <w:tab w:val="right" w:pos="9648"/>
        </w:tabs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4286EBF" wp14:editId="4E2D8FBE">
            <wp:simplePos x="0" y="0"/>
            <wp:positionH relativeFrom="column">
              <wp:posOffset>2653982</wp:posOffset>
            </wp:positionH>
            <wp:positionV relativeFrom="paragraph">
              <wp:posOffset>-431164</wp:posOffset>
            </wp:positionV>
            <wp:extent cx="3378835" cy="1693545"/>
            <wp:effectExtent l="0" t="0" r="0" b="0"/>
            <wp:wrapNone/>
            <wp:docPr id="2067928934" name="image3.png" descr="A yellow oval sign with red 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yellow oval sign with red text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1693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1" locked="0" layoutInCell="1" hidden="0" allowOverlap="1" wp14:anchorId="44F05DB1" wp14:editId="544717D5">
            <wp:simplePos x="0" y="0"/>
            <wp:positionH relativeFrom="column">
              <wp:posOffset>6736080</wp:posOffset>
            </wp:positionH>
            <wp:positionV relativeFrom="paragraph">
              <wp:posOffset>-200024</wp:posOffset>
            </wp:positionV>
            <wp:extent cx="2033905" cy="1462405"/>
            <wp:effectExtent l="0" t="0" r="0" b="0"/>
            <wp:wrapNone/>
            <wp:docPr id="2067928933" name="image1.png" descr="http://images.clipartpanda.com/gymnastics-handstand-silhouette-tumblr_static_silhouette_le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mages.clipartpanda.com/gymnastics-handstand-silhouette-tumblr_static_silhouette_leap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462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1" locked="0" layoutInCell="1" hidden="0" allowOverlap="1" wp14:anchorId="466A19A0" wp14:editId="6F65E165">
            <wp:simplePos x="0" y="0"/>
            <wp:positionH relativeFrom="column">
              <wp:posOffset>-366394</wp:posOffset>
            </wp:positionH>
            <wp:positionV relativeFrom="paragraph">
              <wp:posOffset>-296544</wp:posOffset>
            </wp:positionV>
            <wp:extent cx="2029460" cy="1906270"/>
            <wp:effectExtent l="0" t="0" r="0" b="0"/>
            <wp:wrapNone/>
            <wp:docPr id="2067928935" name="image2.jpg" descr="http://www.stickthisgraphics.com/images/Gymnastics%20Tumbling%20(Small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stickthisgraphics.com/images/Gymnastics%20Tumbling%20(Small)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90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946F82" w14:textId="77777777" w:rsidR="005000A2" w:rsidRDefault="005000A2">
      <w:pPr>
        <w:jc w:val="both"/>
      </w:pPr>
    </w:p>
    <w:p w14:paraId="6A86A9DD" w14:textId="77777777" w:rsidR="005000A2" w:rsidRDefault="005000A2">
      <w:pPr>
        <w:jc w:val="center"/>
        <w:rPr>
          <w:b/>
          <w:sz w:val="52"/>
          <w:szCs w:val="52"/>
          <w:u w:val="single"/>
        </w:rPr>
      </w:pPr>
    </w:p>
    <w:p w14:paraId="4B2F6E35" w14:textId="77777777" w:rsidR="005000A2" w:rsidRDefault="005000A2">
      <w:pPr>
        <w:jc w:val="center"/>
        <w:rPr>
          <w:b/>
          <w:sz w:val="52"/>
          <w:szCs w:val="52"/>
          <w:u w:val="single"/>
        </w:rPr>
      </w:pPr>
    </w:p>
    <w:p w14:paraId="75A3C8CF" w14:textId="77777777" w:rsidR="005000A2" w:rsidRDefault="005000A2">
      <w:pPr>
        <w:jc w:val="center"/>
        <w:rPr>
          <w:rFonts w:ascii="Calibri" w:eastAsia="Calibri" w:hAnsi="Calibri" w:cs="Calibri"/>
          <w:b/>
          <w:sz w:val="56"/>
          <w:szCs w:val="56"/>
        </w:rPr>
      </w:pPr>
    </w:p>
    <w:p w14:paraId="275B9A12" w14:textId="77777777" w:rsidR="005000A2" w:rsidRDefault="00547BCD">
      <w:pPr>
        <w:jc w:val="center"/>
        <w:rPr>
          <w:rFonts w:ascii="Calibri" w:eastAsia="Calibri" w:hAnsi="Calibri" w:cs="Calibri"/>
          <w:b/>
          <w:sz w:val="56"/>
          <w:szCs w:val="56"/>
        </w:rPr>
      </w:pPr>
      <w:r>
        <w:rPr>
          <w:rFonts w:ascii="Calibri" w:eastAsia="Calibri" w:hAnsi="Calibri" w:cs="Calibri"/>
          <w:b/>
          <w:sz w:val="56"/>
          <w:szCs w:val="56"/>
        </w:rPr>
        <w:t>SUMMER CAMPS AT LAKE MARY TGA</w:t>
      </w:r>
    </w:p>
    <w:p w14:paraId="00327B89" w14:textId="77777777" w:rsidR="005000A2" w:rsidRDefault="005000A2">
      <w:pPr>
        <w:rPr>
          <w:rFonts w:ascii="Calibri" w:eastAsia="Calibri" w:hAnsi="Calibri" w:cs="Calibri"/>
          <w:b/>
          <w:sz w:val="28"/>
          <w:szCs w:val="28"/>
        </w:rPr>
      </w:pPr>
    </w:p>
    <w:p w14:paraId="2BB9E5D3" w14:textId="77777777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Where: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Scott Johnson’s Tumble &amp; Gymnastics Academy </w:t>
      </w:r>
      <w:r w:rsidRPr="008028EC">
        <w:rPr>
          <w:rFonts w:ascii="Calibri" w:eastAsia="Calibri" w:hAnsi="Calibri" w:cs="Calibri"/>
          <w:b/>
          <w:sz w:val="32"/>
          <w:szCs w:val="32"/>
        </w:rPr>
        <w:t>Lake Mary</w:t>
      </w:r>
    </w:p>
    <w:p w14:paraId="15B2AC31" w14:textId="47A73C01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Date: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*</w:t>
      </w:r>
      <w:r w:rsidRPr="00DD4E85">
        <w:rPr>
          <w:rFonts w:ascii="Calibri" w:eastAsia="Calibri" w:hAnsi="Calibri" w:cs="Calibri"/>
          <w:b/>
          <w:sz w:val="32"/>
          <w:szCs w:val="32"/>
          <w:highlight w:val="yellow"/>
        </w:rPr>
        <w:t xml:space="preserve">June </w:t>
      </w:r>
      <w:r w:rsidR="007C5CE2" w:rsidRPr="00DD4E85">
        <w:rPr>
          <w:rFonts w:ascii="Calibri" w:eastAsia="Calibri" w:hAnsi="Calibri" w:cs="Calibri"/>
          <w:b/>
          <w:sz w:val="32"/>
          <w:szCs w:val="32"/>
          <w:highlight w:val="yellow"/>
        </w:rPr>
        <w:t>23-</w:t>
      </w:r>
      <w:r w:rsidR="00DD4E85" w:rsidRPr="00DD4E85">
        <w:rPr>
          <w:rFonts w:ascii="Calibri" w:eastAsia="Calibri" w:hAnsi="Calibri" w:cs="Calibri"/>
          <w:b/>
          <w:sz w:val="32"/>
          <w:szCs w:val="32"/>
          <w:highlight w:val="yellow"/>
        </w:rPr>
        <w:t>27</w:t>
      </w:r>
      <w:r w:rsidR="00DD4E85" w:rsidRPr="00DD4E85">
        <w:rPr>
          <w:rFonts w:ascii="Calibri" w:eastAsia="Calibri" w:hAnsi="Calibri" w:cs="Calibri"/>
          <w:b/>
          <w:sz w:val="32"/>
          <w:szCs w:val="32"/>
          <w:highlight w:val="yellow"/>
          <w:vertAlign w:val="superscript"/>
        </w:rPr>
        <w:t>th</w:t>
      </w:r>
      <w:r w:rsidR="00DD4E85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Mon. – Fri.</w:t>
      </w:r>
    </w:p>
    <w:p w14:paraId="0284A22E" w14:textId="77777777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Time: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9:30 a.m. to 1:00 pm *Early Drop off @ 9:00 a.m.*</w:t>
      </w:r>
    </w:p>
    <w:p w14:paraId="354E720A" w14:textId="77777777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Cost: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$185 for each week or $50 per day *Add Early Drop Off: $30 per Week or $6 per Day* </w:t>
      </w:r>
    </w:p>
    <w:p w14:paraId="1D79AD5F" w14:textId="77777777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Ages: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5 years to 17 years – Beginners to Advanced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circle one below please</w:t>
      </w:r>
    </w:p>
    <w:p w14:paraId="5FFCE7C8" w14:textId="77777777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                                                                      Early Drop Off: NO / Week / ___ Days</w:t>
      </w:r>
    </w:p>
    <w:p w14:paraId="0454CE6F" w14:textId="77777777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Students Name:  ______________________________Telephone Number:  _______________________</w:t>
      </w:r>
    </w:p>
    <w:p w14:paraId="44802595" w14:textId="32A64287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Email Address:  _______________________________________________________</w:t>
      </w:r>
      <w:r w:rsidR="008028EC">
        <w:rPr>
          <w:rFonts w:ascii="Calibri" w:eastAsia="Calibri" w:hAnsi="Calibri" w:cs="Calibri"/>
          <w:b/>
          <w:sz w:val="32"/>
          <w:szCs w:val="32"/>
        </w:rPr>
        <w:t xml:space="preserve">  </w:t>
      </w:r>
    </w:p>
    <w:p w14:paraId="032E93E2" w14:textId="726155F8" w:rsidR="005000A2" w:rsidRDefault="00547BC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Address:  ____________________________</w:t>
      </w:r>
      <w:r w:rsidR="00AF4B92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________________________________________</w:t>
      </w:r>
    </w:p>
    <w:p w14:paraId="2CEBF4E8" w14:textId="77777777" w:rsidR="005000A2" w:rsidRDefault="00547BCD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To Register Call: 407-732-4018</w:t>
      </w:r>
    </w:p>
    <w:p w14:paraId="731F3DC6" w14:textId="77777777" w:rsidR="005000A2" w:rsidRDefault="005000A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1091CF71" w14:textId="77777777" w:rsidR="005000A2" w:rsidRDefault="00547BCD">
      <w:pPr>
        <w:jc w:val="center"/>
        <w:rPr>
          <w:rFonts w:ascii="Calibri" w:eastAsia="Calibri" w:hAnsi="Calibri" w:cs="Calibri"/>
          <w:b/>
          <w:i/>
          <w:sz w:val="44"/>
          <w:szCs w:val="44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“Building Confidence with Every Jump, Flip &amp; Twist”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3284CA77" wp14:editId="2B580AED">
                <wp:simplePos x="0" y="0"/>
                <wp:positionH relativeFrom="column">
                  <wp:posOffset>1155700</wp:posOffset>
                </wp:positionH>
                <wp:positionV relativeFrom="paragraph">
                  <wp:posOffset>444500</wp:posOffset>
                </wp:positionV>
                <wp:extent cx="5981065" cy="582930"/>
                <wp:effectExtent l="0" t="0" r="0" b="0"/>
                <wp:wrapNone/>
                <wp:docPr id="2067928932" name="Rectangle 2067928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3493298"/>
                          <a:ext cx="59715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93A47B" w14:textId="77777777" w:rsidR="005000A2" w:rsidRDefault="00547BC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156. N. Fourth Street Suite 1490 Lake Mary, FL 32746     </w:t>
                            </w:r>
                          </w:p>
                          <w:p w14:paraId="5319EB5C" w14:textId="77777777" w:rsidR="005000A2" w:rsidRDefault="00547BC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8"/>
                                <w:u w:val="single"/>
                              </w:rPr>
                              <w:t>www.scottjohnsonstga.com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   E-Mail: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8"/>
                                <w:u w:val="single"/>
                              </w:rPr>
                              <w:t>Lakemarytga@gmail.com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466F8D2" w14:textId="77777777" w:rsidR="005000A2" w:rsidRDefault="005000A2">
                            <w:pPr>
                              <w:jc w:val="center"/>
                              <w:textDirection w:val="btLr"/>
                            </w:pPr>
                          </w:p>
                          <w:p w14:paraId="1D64664F" w14:textId="77777777" w:rsidR="005000A2" w:rsidRDefault="005000A2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4CA77" id="Rectangle 2067928932" o:spid="_x0000_s1026" style="position:absolute;left:0;text-align:left;margin-left:91pt;margin-top:35pt;width:470.95pt;height:45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" stroked="f">
                <v:textbox inset="2.53958mm,1.2694mm,2.53958mm,1.2694mm">
                  <w:txbxContent>
                    <w:p w14:paraId="7893A47B" w14:textId="77777777" w:rsidR="005000A2" w:rsidRDefault="00547BC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 xml:space="preserve">156. N. Fourth Street Suite 1490 Lake Mary, FL 32746     </w:t>
                      </w:r>
                    </w:p>
                    <w:p w14:paraId="5319EB5C" w14:textId="77777777" w:rsidR="005000A2" w:rsidRDefault="00547BC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FF"/>
                          <w:sz w:val="28"/>
                          <w:u w:val="single"/>
                        </w:rPr>
                        <w:t>www.scottjohnsonstga.com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 xml:space="preserve">   E-Mail: 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28"/>
                          <w:u w:val="single"/>
                        </w:rPr>
                        <w:t>Lakemarytga@gmail.com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2466F8D2" w14:textId="77777777" w:rsidR="005000A2" w:rsidRDefault="005000A2">
                      <w:pPr>
                        <w:jc w:val="center"/>
                        <w:textDirection w:val="btLr"/>
                      </w:pPr>
                    </w:p>
                    <w:p w14:paraId="1D64664F" w14:textId="77777777" w:rsidR="005000A2" w:rsidRDefault="005000A2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CFD4ED" w14:textId="77777777" w:rsidR="005000A2" w:rsidRDefault="00547BCD">
      <w:r>
        <w:rPr>
          <w:noProof/>
        </w:rPr>
        <w:drawing>
          <wp:anchor distT="0" distB="0" distL="0" distR="0" simplePos="0" relativeHeight="251658244" behindDoc="1" locked="0" layoutInCell="1" hidden="0" allowOverlap="1" wp14:anchorId="6BA7FBD0" wp14:editId="267452F9">
            <wp:simplePos x="0" y="0"/>
            <wp:positionH relativeFrom="column">
              <wp:posOffset>1428115</wp:posOffset>
            </wp:positionH>
            <wp:positionV relativeFrom="paragraph">
              <wp:posOffset>876300</wp:posOffset>
            </wp:positionV>
            <wp:extent cx="5830263" cy="770890"/>
            <wp:effectExtent l="0" t="0" r="0" b="0"/>
            <wp:wrapNone/>
            <wp:docPr id="20679289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263" cy="770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000A2">
      <w:headerReference w:type="default" r:id="rId11"/>
      <w:pgSz w:w="15840" w:h="12240" w:orient="landscape"/>
      <w:pgMar w:top="108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D408E" w14:textId="77777777" w:rsidR="00E27113" w:rsidRDefault="00E27113">
      <w:r>
        <w:separator/>
      </w:r>
    </w:p>
  </w:endnote>
  <w:endnote w:type="continuationSeparator" w:id="0">
    <w:p w14:paraId="4AB572D1" w14:textId="77777777" w:rsidR="00E27113" w:rsidRDefault="00E27113">
      <w:r>
        <w:continuationSeparator/>
      </w:r>
    </w:p>
  </w:endnote>
  <w:endnote w:type="continuationNotice" w:id="1">
    <w:p w14:paraId="370131CE" w14:textId="77777777" w:rsidR="00E27113" w:rsidRDefault="00E27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D104" w14:textId="77777777" w:rsidR="00E27113" w:rsidRDefault="00E27113">
      <w:r>
        <w:separator/>
      </w:r>
    </w:p>
  </w:footnote>
  <w:footnote w:type="continuationSeparator" w:id="0">
    <w:p w14:paraId="78581658" w14:textId="77777777" w:rsidR="00E27113" w:rsidRDefault="00E27113">
      <w:r>
        <w:continuationSeparator/>
      </w:r>
    </w:p>
  </w:footnote>
  <w:footnote w:type="continuationNotice" w:id="1">
    <w:p w14:paraId="43B13BAA" w14:textId="77777777" w:rsidR="00E27113" w:rsidRDefault="00E27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D58B" w14:textId="77777777" w:rsidR="005000A2" w:rsidRDefault="005000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A2"/>
    <w:rsid w:val="000316EA"/>
    <w:rsid w:val="003627BA"/>
    <w:rsid w:val="003739C4"/>
    <w:rsid w:val="003E31FE"/>
    <w:rsid w:val="004B1645"/>
    <w:rsid w:val="004E4B4D"/>
    <w:rsid w:val="005000A2"/>
    <w:rsid w:val="00547BCD"/>
    <w:rsid w:val="005F2E89"/>
    <w:rsid w:val="006B2AFA"/>
    <w:rsid w:val="007C5CE2"/>
    <w:rsid w:val="008028EC"/>
    <w:rsid w:val="008A6D33"/>
    <w:rsid w:val="00971E00"/>
    <w:rsid w:val="00A86CF6"/>
    <w:rsid w:val="00AF4B92"/>
    <w:rsid w:val="00C05B7B"/>
    <w:rsid w:val="00C721FE"/>
    <w:rsid w:val="00DD4E85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52D3"/>
  <w15:docId w15:val="{B2A821D7-F315-42F1-B012-B287C77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616E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3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20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62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7BA"/>
  </w:style>
  <w:style w:type="paragraph" w:styleId="Footer">
    <w:name w:val="footer"/>
    <w:basedOn w:val="Normal"/>
    <w:link w:val="FooterChar"/>
    <w:uiPriority w:val="99"/>
    <w:semiHidden/>
    <w:unhideWhenUsed/>
    <w:rsid w:val="00362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hscK8Kwr9GxZ1gwq0LuiIUThiQ==">CgMxLjA4AHIhMUl5RnA4TVNEbkdHdm1scW9ZZ3hiX3RFd0VfZ2hZem1Y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cp:lastModifiedBy>Scott Johnson</cp:lastModifiedBy>
  <cp:revision>10</cp:revision>
  <dcterms:created xsi:type="dcterms:W3CDTF">2024-03-15T20:48:00Z</dcterms:created>
  <dcterms:modified xsi:type="dcterms:W3CDTF">2025-04-18T19:49:00Z</dcterms:modified>
</cp:coreProperties>
</file>