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8A0DB" w14:textId="39B1F5F0" w:rsidR="009322C5" w:rsidRPr="00E22F37" w:rsidRDefault="00DA23D3" w:rsidP="008C5358">
      <w:pPr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Clinic Dates For 2023:</w:t>
      </w:r>
    </w:p>
    <w:p w14:paraId="7B34DAB7" w14:textId="7075B4A3" w:rsidR="00DA23D3" w:rsidRPr="00E22F37" w:rsidRDefault="00DA23D3" w:rsidP="008C5358">
      <w:p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All Clinics Start @ 6:30-8:00 (6+ students) or 6:30-7:30 (4/5 Students)</w:t>
      </w:r>
      <w:r w:rsidRPr="00E22F37">
        <w:rPr>
          <w:color w:val="FF0000"/>
          <w:sz w:val="52"/>
          <w:szCs w:val="52"/>
        </w:rPr>
        <w:t xml:space="preserve"> $4</w:t>
      </w:r>
      <w:r w:rsidR="0008088A" w:rsidRPr="00E22F37">
        <w:rPr>
          <w:color w:val="FF0000"/>
          <w:sz w:val="52"/>
          <w:szCs w:val="52"/>
        </w:rPr>
        <w:t>5</w:t>
      </w:r>
    </w:p>
    <w:p w14:paraId="032ED441" w14:textId="044CF3AA" w:rsidR="00644EDC" w:rsidRPr="00E22F37" w:rsidRDefault="00644EDC" w:rsidP="008C5358">
      <w:pPr>
        <w:pStyle w:val="ListParagraph"/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March Clinics:</w:t>
      </w:r>
    </w:p>
    <w:p w14:paraId="172C64CD" w14:textId="23A16D52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March 3</w:t>
      </w:r>
      <w:r w:rsidRPr="00E22F37">
        <w:rPr>
          <w:sz w:val="52"/>
          <w:szCs w:val="52"/>
          <w:vertAlign w:val="superscript"/>
        </w:rPr>
        <w:t>rd</w:t>
      </w:r>
      <w:r w:rsidRPr="00E22F37">
        <w:rPr>
          <w:sz w:val="52"/>
          <w:szCs w:val="52"/>
        </w:rPr>
        <w:t xml:space="preserve"> Aerial Clinic</w:t>
      </w:r>
    </w:p>
    <w:p w14:paraId="02EBB49D" w14:textId="56B0ACB5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March 17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Back Handspring Clinic</w:t>
      </w:r>
    </w:p>
    <w:p w14:paraId="415C26BB" w14:textId="7E45AB0E" w:rsidR="00644EDC" w:rsidRPr="00E22F37" w:rsidRDefault="00644EDC" w:rsidP="008C5358">
      <w:pPr>
        <w:pStyle w:val="ListParagraph"/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April Clinics:</w:t>
      </w:r>
    </w:p>
    <w:p w14:paraId="51C04613" w14:textId="4D3DD8A0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April 7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Aerial Clinic</w:t>
      </w:r>
    </w:p>
    <w:p w14:paraId="58AC5C26" w14:textId="000AC1CC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April 21</w:t>
      </w:r>
      <w:r w:rsidRPr="00E22F37">
        <w:rPr>
          <w:sz w:val="52"/>
          <w:szCs w:val="52"/>
          <w:vertAlign w:val="superscript"/>
        </w:rPr>
        <w:t>st</w:t>
      </w:r>
      <w:r w:rsidRPr="00E22F37">
        <w:rPr>
          <w:sz w:val="52"/>
          <w:szCs w:val="52"/>
        </w:rPr>
        <w:t xml:space="preserve"> Back Handspring</w:t>
      </w:r>
    </w:p>
    <w:p w14:paraId="17240666" w14:textId="281299C8" w:rsidR="00644EDC" w:rsidRPr="00E22F37" w:rsidRDefault="00644EDC" w:rsidP="008C5358">
      <w:pPr>
        <w:pStyle w:val="ListParagraph"/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May Clinics:</w:t>
      </w:r>
    </w:p>
    <w:p w14:paraId="6CA253A3" w14:textId="728CAD03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May 5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Aerial Clinic</w:t>
      </w:r>
    </w:p>
    <w:p w14:paraId="19D630CC" w14:textId="7DAA6807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May 19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Back Handspring Clinic</w:t>
      </w:r>
    </w:p>
    <w:p w14:paraId="100B589E" w14:textId="2C12F97D" w:rsidR="00644EDC" w:rsidRPr="00E22F37" w:rsidRDefault="00644EDC" w:rsidP="0008088A">
      <w:pPr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June Clinics:</w:t>
      </w:r>
    </w:p>
    <w:p w14:paraId="13B6CDD1" w14:textId="0E80748B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June 2</w:t>
      </w:r>
      <w:r w:rsidRPr="00E22F37">
        <w:rPr>
          <w:sz w:val="52"/>
          <w:szCs w:val="52"/>
          <w:vertAlign w:val="superscript"/>
        </w:rPr>
        <w:t>nd</w:t>
      </w:r>
      <w:r w:rsidRPr="00E22F37">
        <w:rPr>
          <w:sz w:val="52"/>
          <w:szCs w:val="52"/>
        </w:rPr>
        <w:t xml:space="preserve"> Aerial Clinic</w:t>
      </w:r>
    </w:p>
    <w:p w14:paraId="7103AB98" w14:textId="3A42D286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June 16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Back Handspring Clinic</w:t>
      </w:r>
    </w:p>
    <w:p w14:paraId="113AF77A" w14:textId="77777777" w:rsidR="00E22F37" w:rsidRDefault="00E22F37" w:rsidP="00644EDC">
      <w:pPr>
        <w:pStyle w:val="ListParagraph"/>
        <w:jc w:val="center"/>
        <w:rPr>
          <w:b/>
          <w:bCs/>
          <w:sz w:val="52"/>
          <w:szCs w:val="52"/>
        </w:rPr>
      </w:pPr>
    </w:p>
    <w:p w14:paraId="66C5C83F" w14:textId="77777777" w:rsidR="00E22F37" w:rsidRDefault="00E22F37" w:rsidP="00644EDC">
      <w:pPr>
        <w:pStyle w:val="ListParagraph"/>
        <w:jc w:val="center"/>
        <w:rPr>
          <w:b/>
          <w:bCs/>
          <w:sz w:val="52"/>
          <w:szCs w:val="52"/>
        </w:rPr>
      </w:pPr>
    </w:p>
    <w:p w14:paraId="3DBBCB7D" w14:textId="1E34B30D" w:rsidR="00644EDC" w:rsidRPr="00E22F37" w:rsidRDefault="00644EDC" w:rsidP="00644EDC">
      <w:pPr>
        <w:pStyle w:val="ListParagraph"/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lastRenderedPageBreak/>
        <w:t>July Clinics:</w:t>
      </w:r>
    </w:p>
    <w:p w14:paraId="6C942B25" w14:textId="54088719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July 7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Aerial Clinic</w:t>
      </w:r>
    </w:p>
    <w:p w14:paraId="562949F4" w14:textId="24BB5094" w:rsidR="00E22F37" w:rsidRPr="00E22F37" w:rsidRDefault="008C5358" w:rsidP="00E22F37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July 21</w:t>
      </w:r>
      <w:r w:rsidRPr="00E22F37">
        <w:rPr>
          <w:sz w:val="52"/>
          <w:szCs w:val="52"/>
          <w:vertAlign w:val="superscript"/>
        </w:rPr>
        <w:t>st</w:t>
      </w:r>
      <w:r w:rsidRPr="00E22F37">
        <w:rPr>
          <w:sz w:val="52"/>
          <w:szCs w:val="52"/>
        </w:rPr>
        <w:t xml:space="preserve"> Back Handspring Clinic</w:t>
      </w:r>
    </w:p>
    <w:p w14:paraId="30C7672A" w14:textId="00EE6F1D" w:rsidR="00644EDC" w:rsidRPr="00E22F37" w:rsidRDefault="00644EDC" w:rsidP="00644EDC">
      <w:pPr>
        <w:pStyle w:val="ListParagraph"/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August Clini</w:t>
      </w:r>
      <w:r w:rsidR="008C5358" w:rsidRPr="00E22F37">
        <w:rPr>
          <w:b/>
          <w:bCs/>
          <w:sz w:val="52"/>
          <w:szCs w:val="52"/>
        </w:rPr>
        <w:t>cs:</w:t>
      </w:r>
    </w:p>
    <w:p w14:paraId="176EE969" w14:textId="056ED61C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August 4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Aerial Clinic</w:t>
      </w:r>
    </w:p>
    <w:p w14:paraId="0818AAB2" w14:textId="7654ED1C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August 18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Back Handspring Clinic</w:t>
      </w:r>
    </w:p>
    <w:p w14:paraId="3654605B" w14:textId="19F8C3E3" w:rsidR="008C5358" w:rsidRPr="00E22F37" w:rsidRDefault="008C5358" w:rsidP="00644EDC">
      <w:pPr>
        <w:pStyle w:val="ListParagraph"/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September Clinics:</w:t>
      </w:r>
    </w:p>
    <w:p w14:paraId="777F8B31" w14:textId="6EF3F467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September 1</w:t>
      </w:r>
      <w:r w:rsidRPr="00E22F37">
        <w:rPr>
          <w:sz w:val="52"/>
          <w:szCs w:val="52"/>
          <w:vertAlign w:val="superscript"/>
        </w:rPr>
        <w:t>st</w:t>
      </w:r>
      <w:r w:rsidRPr="00E22F37">
        <w:rPr>
          <w:sz w:val="52"/>
          <w:szCs w:val="52"/>
        </w:rPr>
        <w:t xml:space="preserve"> Aerial Clinic</w:t>
      </w:r>
    </w:p>
    <w:p w14:paraId="1FF40C94" w14:textId="6CF2A274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September 15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Back Handspring Clinic</w:t>
      </w:r>
    </w:p>
    <w:p w14:paraId="2A80D14B" w14:textId="6EFA50F3" w:rsidR="008C5358" w:rsidRPr="00E22F37" w:rsidRDefault="008C5358" w:rsidP="00644EDC">
      <w:pPr>
        <w:pStyle w:val="ListParagraph"/>
        <w:jc w:val="center"/>
        <w:rPr>
          <w:b/>
          <w:bCs/>
          <w:sz w:val="52"/>
          <w:szCs w:val="52"/>
        </w:rPr>
      </w:pPr>
      <w:r w:rsidRPr="00E22F37">
        <w:rPr>
          <w:b/>
          <w:bCs/>
          <w:sz w:val="52"/>
          <w:szCs w:val="52"/>
        </w:rPr>
        <w:t>October Clinics:</w:t>
      </w:r>
    </w:p>
    <w:p w14:paraId="140067E7" w14:textId="73148D3C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October 6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Aerial Clinic</w:t>
      </w:r>
    </w:p>
    <w:p w14:paraId="767B2397" w14:textId="4703857C" w:rsidR="008C5358" w:rsidRPr="00E22F37" w:rsidRDefault="008C5358" w:rsidP="008C5358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 w:rsidRPr="00E22F37">
        <w:rPr>
          <w:sz w:val="52"/>
          <w:szCs w:val="52"/>
        </w:rPr>
        <w:t>October 20</w:t>
      </w:r>
      <w:r w:rsidRPr="00E22F37">
        <w:rPr>
          <w:sz w:val="52"/>
          <w:szCs w:val="52"/>
          <w:vertAlign w:val="superscript"/>
        </w:rPr>
        <w:t>th</w:t>
      </w:r>
      <w:r w:rsidRPr="00E22F37">
        <w:rPr>
          <w:sz w:val="52"/>
          <w:szCs w:val="52"/>
        </w:rPr>
        <w:t xml:space="preserve"> Back Handspring Clinic</w:t>
      </w:r>
    </w:p>
    <w:p w14:paraId="7B5AB110" w14:textId="77777777" w:rsidR="008C5358" w:rsidRPr="00644EDC" w:rsidRDefault="008C5358" w:rsidP="00644EDC">
      <w:pPr>
        <w:pStyle w:val="ListParagraph"/>
        <w:jc w:val="center"/>
        <w:rPr>
          <w:sz w:val="44"/>
          <w:szCs w:val="44"/>
        </w:rPr>
      </w:pPr>
    </w:p>
    <w:sectPr w:rsidR="008C5358" w:rsidRPr="0064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152A2"/>
    <w:multiLevelType w:val="hybridMultilevel"/>
    <w:tmpl w:val="3014C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69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3D3"/>
    <w:rsid w:val="0008088A"/>
    <w:rsid w:val="00644EDC"/>
    <w:rsid w:val="007D6444"/>
    <w:rsid w:val="008C5358"/>
    <w:rsid w:val="009322C5"/>
    <w:rsid w:val="00BF1A11"/>
    <w:rsid w:val="00DA23D3"/>
    <w:rsid w:val="00E2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850E0"/>
  <w15:chartTrackingRefBased/>
  <w15:docId w15:val="{0FB6B845-7694-4AA9-BB7A-A1EAF335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9963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Johnson</dc:creator>
  <cp:keywords/>
  <dc:description/>
  <cp:lastModifiedBy>Scott Johnson</cp:lastModifiedBy>
  <cp:revision>3</cp:revision>
  <cp:lastPrinted>2022-11-29T20:28:00Z</cp:lastPrinted>
  <dcterms:created xsi:type="dcterms:W3CDTF">2022-11-22T22:06:00Z</dcterms:created>
  <dcterms:modified xsi:type="dcterms:W3CDTF">2023-02-17T23:07:00Z</dcterms:modified>
</cp:coreProperties>
</file>